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8A" w:rsidRPr="005D00D6" w:rsidRDefault="00A14A28" w:rsidP="00CA2384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Министерство промышленности и торговли</w:t>
      </w:r>
      <w:r w:rsidR="001A078A" w:rsidRPr="005D00D6">
        <w:rPr>
          <w:rFonts w:ascii="Times New Roman" w:eastAsia="Times New Roman" w:hAnsi="Times New Roman" w:cs="Times New Roman"/>
          <w:bCs/>
          <w:sz w:val="24"/>
          <w:szCs w:val="24"/>
        </w:rPr>
        <w:t xml:space="preserve"> Тверской области</w:t>
      </w:r>
    </w:p>
    <w:p w:rsidR="001A078A" w:rsidRPr="005D00D6" w:rsidRDefault="001A078A" w:rsidP="0087596F">
      <w:pPr>
        <w:pStyle w:val="a3"/>
        <w:tabs>
          <w:tab w:val="left" w:pos="340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5D00D6">
        <w:rPr>
          <w:bCs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1A078A" w:rsidRPr="005D00D6" w:rsidRDefault="001A078A" w:rsidP="00CA2384">
      <w:pPr>
        <w:pStyle w:val="a3"/>
        <w:tabs>
          <w:tab w:val="left" w:pos="3402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D00D6">
        <w:rPr>
          <w:b/>
          <w:bCs/>
          <w:sz w:val="24"/>
          <w:szCs w:val="24"/>
        </w:rPr>
        <w:t xml:space="preserve"> «Вышневолоцкий колледж»</w:t>
      </w:r>
    </w:p>
    <w:p w:rsidR="001A078A" w:rsidRDefault="001A078A" w:rsidP="00CA2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3C85" w:rsidRPr="005D00D6" w:rsidRDefault="003D3C85" w:rsidP="00CA2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078A" w:rsidRPr="005D00D6" w:rsidRDefault="001A078A" w:rsidP="0087596F">
      <w:pPr>
        <w:spacing w:after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D00D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D00D6">
        <w:rPr>
          <w:rFonts w:ascii="Times New Roman" w:eastAsia="Times New Roman" w:hAnsi="Times New Roman" w:cs="Times New Roman"/>
          <w:b/>
          <w:sz w:val="24"/>
          <w:szCs w:val="24"/>
        </w:rPr>
        <w:t xml:space="preserve"> Р И К А З</w:t>
      </w:r>
    </w:p>
    <w:tbl>
      <w:tblPr>
        <w:tblW w:w="0" w:type="auto"/>
        <w:tblLook w:val="04A0"/>
      </w:tblPr>
      <w:tblGrid>
        <w:gridCol w:w="250"/>
        <w:gridCol w:w="2949"/>
        <w:gridCol w:w="1162"/>
        <w:gridCol w:w="283"/>
        <w:gridCol w:w="1753"/>
        <w:gridCol w:w="2925"/>
      </w:tblGrid>
      <w:tr w:rsidR="001A078A" w:rsidRPr="005D00D6" w:rsidTr="00532FFF">
        <w:tc>
          <w:tcPr>
            <w:tcW w:w="3199" w:type="dxa"/>
            <w:gridSpan w:val="2"/>
          </w:tcPr>
          <w:p w:rsidR="001A078A" w:rsidRDefault="00CA2384" w:rsidP="00D06533">
            <w:pPr>
              <w:spacing w:after="120" w:line="240" w:lineRule="atLeas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3D5A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  <w:r w:rsidR="003D5AA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августа</w:t>
            </w:r>
            <w:r w:rsidR="003D5A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2024</w:t>
            </w:r>
            <w:r w:rsidR="001A078A" w:rsidRPr="00F02A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г.</w:t>
            </w:r>
          </w:p>
          <w:p w:rsidR="003D3C85" w:rsidRPr="00F02A5E" w:rsidRDefault="003D3C85" w:rsidP="00D0653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3"/>
          </w:tcPr>
          <w:p w:rsidR="00AD04A1" w:rsidRDefault="00AD04A1" w:rsidP="00AD04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078A" w:rsidRPr="005D00D6" w:rsidRDefault="001A078A" w:rsidP="002D1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0D6">
              <w:rPr>
                <w:rFonts w:ascii="Times New Roman" w:eastAsia="Times New Roman" w:hAnsi="Times New Roman" w:cs="Times New Roman"/>
                <w:sz w:val="24"/>
                <w:szCs w:val="24"/>
              </w:rPr>
              <w:t>г. Вышний Волочек</w:t>
            </w:r>
          </w:p>
        </w:tc>
        <w:tc>
          <w:tcPr>
            <w:tcW w:w="2925" w:type="dxa"/>
          </w:tcPr>
          <w:p w:rsidR="001A078A" w:rsidRPr="00F02A5E" w:rsidRDefault="001A078A" w:rsidP="00532FF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A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3D5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17F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657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2A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65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2A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64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06405" w:rsidRPr="005D00D6" w:rsidTr="00C35123">
        <w:trPr>
          <w:gridAfter w:val="2"/>
          <w:wAfter w:w="4678" w:type="dxa"/>
        </w:trPr>
        <w:tc>
          <w:tcPr>
            <w:tcW w:w="250" w:type="dxa"/>
          </w:tcPr>
          <w:p w:rsidR="00F06405" w:rsidRPr="005D00D6" w:rsidRDefault="00F06405" w:rsidP="00C3512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hideMark/>
          </w:tcPr>
          <w:p w:rsidR="00F06405" w:rsidRPr="005D00D6" w:rsidRDefault="00F06405" w:rsidP="00C351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D00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</w:t>
            </w:r>
            <w:r w:rsidRPr="005D00D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зачислении в число студентов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 1 курс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очной форме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места с оплатой стоимости обучения по договорам об оказании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платных образовательных услуг</w:t>
            </w:r>
          </w:p>
        </w:tc>
        <w:tc>
          <w:tcPr>
            <w:tcW w:w="283" w:type="dxa"/>
          </w:tcPr>
          <w:p w:rsidR="00F06405" w:rsidRPr="005D00D6" w:rsidRDefault="00F06405" w:rsidP="00C3512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346F8F" w:rsidRDefault="00346F8F" w:rsidP="00F06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06405" w:rsidRPr="00F06405" w:rsidRDefault="00F06405" w:rsidP="00F06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0D6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3D5AA2">
        <w:rPr>
          <w:rFonts w:ascii="Times New Roman" w:eastAsia="Times New Roman" w:hAnsi="Times New Roman" w:cs="Times New Roman"/>
          <w:sz w:val="24"/>
          <w:szCs w:val="24"/>
        </w:rPr>
        <w:t xml:space="preserve"> п.44</w:t>
      </w:r>
      <w:r w:rsidRPr="005D00D6">
        <w:rPr>
          <w:rFonts w:ascii="Times New Roman" w:eastAsia="Times New Roman" w:hAnsi="Times New Roman" w:cs="Times New Roman"/>
          <w:sz w:val="24"/>
          <w:szCs w:val="24"/>
        </w:rPr>
        <w:t xml:space="preserve"> Правил приема в ГБПОУ «</w:t>
      </w:r>
      <w:proofErr w:type="spellStart"/>
      <w:r w:rsidRPr="005D00D6">
        <w:rPr>
          <w:rFonts w:ascii="Times New Roman" w:eastAsia="Times New Roman" w:hAnsi="Times New Roman" w:cs="Times New Roman"/>
          <w:sz w:val="24"/>
          <w:szCs w:val="24"/>
        </w:rPr>
        <w:t>Вышневолоцкий</w:t>
      </w:r>
      <w:proofErr w:type="spellEnd"/>
      <w:r w:rsidRPr="005D00D6">
        <w:rPr>
          <w:rFonts w:ascii="Times New Roman" w:eastAsia="Times New Roman" w:hAnsi="Times New Roman" w:cs="Times New Roman"/>
          <w:sz w:val="24"/>
          <w:szCs w:val="24"/>
        </w:rPr>
        <w:t xml:space="preserve"> колледж» на </w:t>
      </w:r>
      <w:proofErr w:type="gramStart"/>
      <w:r w:rsidRPr="005D00D6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5D00D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среднего проф</w:t>
      </w:r>
      <w:r>
        <w:rPr>
          <w:rFonts w:ascii="Times New Roman" w:eastAsia="Times New Roman" w:hAnsi="Times New Roman" w:cs="Times New Roman"/>
          <w:sz w:val="24"/>
          <w:szCs w:val="24"/>
        </w:rPr>
        <w:t>ессиональног</w:t>
      </w:r>
      <w:r w:rsidR="003D5AA2">
        <w:rPr>
          <w:rFonts w:ascii="Times New Roman" w:eastAsia="Times New Roman" w:hAnsi="Times New Roman" w:cs="Times New Roman"/>
          <w:sz w:val="24"/>
          <w:szCs w:val="24"/>
        </w:rPr>
        <w:t>о образования в 2024</w:t>
      </w:r>
      <w:r w:rsidRPr="005D00D6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0C5B38" w:rsidRDefault="001A078A" w:rsidP="0054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0D6">
        <w:rPr>
          <w:rFonts w:ascii="Times New Roman" w:hAnsi="Times New Roman" w:cs="Times New Roman"/>
          <w:sz w:val="24"/>
          <w:szCs w:val="24"/>
        </w:rPr>
        <w:t>ПРИКАЗЫВАЮ:</w:t>
      </w:r>
    </w:p>
    <w:p w:rsidR="00F06405" w:rsidRDefault="00F06405" w:rsidP="00541FD3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в число студентов 1-го курса очной формы обучения в государственное бюджетное профессиональное 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Вышневолоцкий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колледж»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</w:t>
      </w:r>
      <w:r w:rsidR="006E468C">
        <w:rPr>
          <w:rFonts w:ascii="Times New Roman" w:hAnsi="Times New Roman" w:cs="Times New Roman"/>
          <w:sz w:val="24"/>
          <w:szCs w:val="24"/>
        </w:rPr>
        <w:t>офе</w:t>
      </w:r>
      <w:r w:rsidR="00014ED2">
        <w:rPr>
          <w:rFonts w:ascii="Times New Roman" w:hAnsi="Times New Roman" w:cs="Times New Roman"/>
          <w:sz w:val="24"/>
          <w:szCs w:val="24"/>
        </w:rPr>
        <w:t>ссион</w:t>
      </w:r>
      <w:r w:rsidR="003D5AA2">
        <w:rPr>
          <w:rFonts w:ascii="Times New Roman" w:hAnsi="Times New Roman" w:cs="Times New Roman"/>
          <w:sz w:val="24"/>
          <w:szCs w:val="24"/>
        </w:rPr>
        <w:t>ального образования с 01.09.2024</w:t>
      </w:r>
      <w:r>
        <w:rPr>
          <w:rFonts w:ascii="Times New Roman" w:hAnsi="Times New Roman" w:cs="Times New Roman"/>
          <w:sz w:val="24"/>
          <w:szCs w:val="24"/>
        </w:rPr>
        <w:t xml:space="preserve"> на места с оплатой стоимости обучения по договорам об оказании платных образовательных услуг:</w:t>
      </w:r>
    </w:p>
    <w:p w:rsidR="003D5AA2" w:rsidRPr="001E633C" w:rsidRDefault="003D5AA2" w:rsidP="003D5AA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специальность 40.02.04</w:t>
      </w:r>
      <w:r w:rsidRPr="001E6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Юриспруденция</w:t>
      </w:r>
      <w:r w:rsidRPr="001E633C">
        <w:rPr>
          <w:rFonts w:ascii="Times New Roman" w:hAnsi="Times New Roman" w:cs="Times New Roman"/>
          <w:sz w:val="24"/>
          <w:szCs w:val="24"/>
        </w:rPr>
        <w:t xml:space="preserve"> на основе результатов освоения </w:t>
      </w:r>
      <w:proofErr w:type="gramStart"/>
      <w:r w:rsidRPr="001E633C">
        <w:rPr>
          <w:rFonts w:ascii="Times New Roman" w:hAnsi="Times New Roman" w:cs="Times New Roman"/>
          <w:sz w:val="24"/>
          <w:szCs w:val="24"/>
        </w:rPr>
        <w:t>поступающими</w:t>
      </w:r>
      <w:proofErr w:type="gramEnd"/>
      <w:r w:rsidRPr="001E633C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основного общего образования следующих лиц, предоставивших оригиналы документов об образовании государственного образца и заключивших договоры на оплату стоимости обучения абитуриентом и (или) его законным представителем:</w:t>
      </w:r>
    </w:p>
    <w:p w:rsidR="003D5AA2" w:rsidRPr="008D11DC" w:rsidRDefault="003D5AA2" w:rsidP="003D5AA2">
      <w:pPr>
        <w:pStyle w:val="a4"/>
        <w:spacing w:after="120" w:line="240" w:lineRule="auto"/>
        <w:ind w:left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Группа 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11К – 24</w:t>
      </w:r>
    </w:p>
    <w:tbl>
      <w:tblPr>
        <w:tblStyle w:val="a5"/>
        <w:tblW w:w="6741" w:type="dxa"/>
        <w:jc w:val="center"/>
        <w:tblLook w:val="04A0"/>
      </w:tblPr>
      <w:tblGrid>
        <w:gridCol w:w="567"/>
        <w:gridCol w:w="4479"/>
        <w:gridCol w:w="1695"/>
      </w:tblGrid>
      <w:tr w:rsidR="003D5AA2" w:rsidTr="00947CBA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AA2" w:rsidRDefault="003D5AA2" w:rsidP="0094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AA2" w:rsidRDefault="003D5AA2" w:rsidP="0094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AA2" w:rsidRDefault="003D5AA2" w:rsidP="0094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5EC" w:rsidRPr="00E26696" w:rsidTr="00947CBA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EC" w:rsidRPr="006801C8" w:rsidRDefault="008245EC" w:rsidP="003D5AA2">
            <w:pPr>
              <w:pStyle w:val="a4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EC" w:rsidRPr="00E26696" w:rsidRDefault="008245EC" w:rsidP="005D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EC" w:rsidRPr="00E26696" w:rsidRDefault="008245EC" w:rsidP="005D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A2" w:rsidRPr="00E26696" w:rsidTr="00947CBA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A2" w:rsidRPr="006801C8" w:rsidRDefault="003D5AA2" w:rsidP="003D5AA2">
            <w:pPr>
              <w:pStyle w:val="a4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A2" w:rsidRPr="00E26696" w:rsidRDefault="003D5AA2" w:rsidP="0094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A2" w:rsidRPr="00E26696" w:rsidRDefault="003D5AA2" w:rsidP="0094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A2" w:rsidRPr="00E26696" w:rsidTr="00947CBA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A2" w:rsidRPr="006801C8" w:rsidRDefault="003D5AA2" w:rsidP="003D5AA2">
            <w:pPr>
              <w:pStyle w:val="a4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A2" w:rsidRPr="00E26696" w:rsidRDefault="003D5AA2" w:rsidP="0094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A2" w:rsidRPr="00E26696" w:rsidRDefault="003D5AA2" w:rsidP="0094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A2" w:rsidRPr="00E26696" w:rsidTr="00947CBA">
        <w:trPr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A2" w:rsidRPr="006801C8" w:rsidRDefault="003D5AA2" w:rsidP="003D5AA2">
            <w:pPr>
              <w:pStyle w:val="a4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A2" w:rsidRPr="00E26696" w:rsidRDefault="003D5AA2" w:rsidP="0094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Полина Валерьевна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AA2" w:rsidRPr="00E26696" w:rsidRDefault="003D5AA2" w:rsidP="00947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D20" w:rsidRDefault="00205D20" w:rsidP="00205D20">
      <w:pPr>
        <w:pStyle w:val="a4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912CF" w:rsidRPr="00520620" w:rsidRDefault="001912CF" w:rsidP="00205D20">
      <w:pPr>
        <w:pStyle w:val="a4"/>
        <w:spacing w:after="6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протокол</w:t>
      </w:r>
      <w:r w:rsidR="0027052E">
        <w:rPr>
          <w:rFonts w:ascii="Times New Roman" w:hAnsi="Times New Roman" w:cs="Times New Roman"/>
          <w:sz w:val="24"/>
          <w:szCs w:val="24"/>
        </w:rPr>
        <w:t xml:space="preserve"> засед</w:t>
      </w:r>
      <w:r w:rsidR="006C7965">
        <w:rPr>
          <w:rFonts w:ascii="Times New Roman" w:hAnsi="Times New Roman" w:cs="Times New Roman"/>
          <w:sz w:val="24"/>
          <w:szCs w:val="24"/>
        </w:rPr>
        <w:t xml:space="preserve">ания приемной </w:t>
      </w:r>
      <w:r w:rsidR="00162567">
        <w:rPr>
          <w:rFonts w:ascii="Times New Roman" w:hAnsi="Times New Roman" w:cs="Times New Roman"/>
          <w:sz w:val="24"/>
          <w:szCs w:val="24"/>
        </w:rPr>
        <w:t xml:space="preserve">комиссии № </w:t>
      </w:r>
      <w:r w:rsidR="003D5AA2">
        <w:rPr>
          <w:rFonts w:ascii="Times New Roman" w:hAnsi="Times New Roman" w:cs="Times New Roman"/>
          <w:sz w:val="24"/>
          <w:szCs w:val="24"/>
        </w:rPr>
        <w:t>4</w:t>
      </w:r>
      <w:r w:rsidR="00FF5942">
        <w:rPr>
          <w:rFonts w:ascii="Times New Roman" w:hAnsi="Times New Roman" w:cs="Times New Roman"/>
          <w:sz w:val="24"/>
          <w:szCs w:val="24"/>
        </w:rPr>
        <w:t xml:space="preserve"> </w:t>
      </w:r>
      <w:r w:rsidR="00A14A28">
        <w:rPr>
          <w:rFonts w:ascii="Times New Roman" w:hAnsi="Times New Roman" w:cs="Times New Roman"/>
          <w:sz w:val="24"/>
          <w:szCs w:val="24"/>
        </w:rPr>
        <w:t xml:space="preserve">от </w:t>
      </w:r>
      <w:r w:rsidR="003D5AA2">
        <w:rPr>
          <w:rFonts w:ascii="Times New Roman" w:hAnsi="Times New Roman" w:cs="Times New Roman"/>
          <w:sz w:val="24"/>
          <w:szCs w:val="24"/>
        </w:rPr>
        <w:t>30.08.2024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FD3" w:rsidRDefault="00541FD3" w:rsidP="00520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96F" w:rsidRDefault="0087596F" w:rsidP="00520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20F" w:rsidRPr="00520620" w:rsidRDefault="00A2520F" w:rsidP="00520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2CF" w:rsidRPr="0087596F" w:rsidRDefault="001912CF" w:rsidP="0087596F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052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052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81C0C">
        <w:rPr>
          <w:rFonts w:ascii="Times New Roman" w:hAnsi="Times New Roman" w:cs="Times New Roman"/>
          <w:sz w:val="24"/>
          <w:szCs w:val="24"/>
        </w:rPr>
        <w:t>А.В. Арсеньев</w:t>
      </w:r>
    </w:p>
    <w:sectPr w:rsidR="001912CF" w:rsidRPr="0087596F" w:rsidSect="003713C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C7F"/>
    <w:multiLevelType w:val="hybridMultilevel"/>
    <w:tmpl w:val="1396E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4E2F"/>
    <w:multiLevelType w:val="hybridMultilevel"/>
    <w:tmpl w:val="6B46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76C6E"/>
    <w:multiLevelType w:val="hybridMultilevel"/>
    <w:tmpl w:val="0B82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A6280"/>
    <w:multiLevelType w:val="hybridMultilevel"/>
    <w:tmpl w:val="07D48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50C4"/>
    <w:multiLevelType w:val="hybridMultilevel"/>
    <w:tmpl w:val="BBE02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34835"/>
    <w:multiLevelType w:val="hybridMultilevel"/>
    <w:tmpl w:val="D19E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A6CF3"/>
    <w:multiLevelType w:val="hybridMultilevel"/>
    <w:tmpl w:val="BBE02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B676E"/>
    <w:multiLevelType w:val="hybridMultilevel"/>
    <w:tmpl w:val="E2743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A2A8E"/>
    <w:multiLevelType w:val="hybridMultilevel"/>
    <w:tmpl w:val="6DFA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53A77"/>
    <w:multiLevelType w:val="hybridMultilevel"/>
    <w:tmpl w:val="2E40C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7079F"/>
    <w:multiLevelType w:val="multilevel"/>
    <w:tmpl w:val="1EB45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9EE7E8B"/>
    <w:multiLevelType w:val="hybridMultilevel"/>
    <w:tmpl w:val="D4F8CF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46E4A"/>
    <w:multiLevelType w:val="hybridMultilevel"/>
    <w:tmpl w:val="C7CE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A6064F"/>
    <w:multiLevelType w:val="hybridMultilevel"/>
    <w:tmpl w:val="703A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F6D92"/>
    <w:multiLevelType w:val="hybridMultilevel"/>
    <w:tmpl w:val="1C94C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F6628"/>
    <w:multiLevelType w:val="hybridMultilevel"/>
    <w:tmpl w:val="DD76A836"/>
    <w:lvl w:ilvl="0" w:tplc="2EB41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4F6599"/>
    <w:multiLevelType w:val="hybridMultilevel"/>
    <w:tmpl w:val="486A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96BFF"/>
    <w:multiLevelType w:val="hybridMultilevel"/>
    <w:tmpl w:val="0E4E01D2"/>
    <w:lvl w:ilvl="0" w:tplc="0CC8A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645D87"/>
    <w:multiLevelType w:val="hybridMultilevel"/>
    <w:tmpl w:val="E2743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F635F"/>
    <w:multiLevelType w:val="hybridMultilevel"/>
    <w:tmpl w:val="1C94C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52658"/>
    <w:multiLevelType w:val="multilevel"/>
    <w:tmpl w:val="1EB45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525C5706"/>
    <w:multiLevelType w:val="hybridMultilevel"/>
    <w:tmpl w:val="AB94C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9790E"/>
    <w:multiLevelType w:val="hybridMultilevel"/>
    <w:tmpl w:val="2C04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87B6A"/>
    <w:multiLevelType w:val="hybridMultilevel"/>
    <w:tmpl w:val="B0986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C237D"/>
    <w:multiLevelType w:val="hybridMultilevel"/>
    <w:tmpl w:val="1C94C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623EE"/>
    <w:multiLevelType w:val="hybridMultilevel"/>
    <w:tmpl w:val="486A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5398A"/>
    <w:multiLevelType w:val="hybridMultilevel"/>
    <w:tmpl w:val="9E0CBE80"/>
    <w:lvl w:ilvl="0" w:tplc="819CA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FC1D6A"/>
    <w:multiLevelType w:val="hybridMultilevel"/>
    <w:tmpl w:val="578A9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74F0B"/>
    <w:multiLevelType w:val="hybridMultilevel"/>
    <w:tmpl w:val="3DA07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11D87"/>
    <w:multiLevelType w:val="multilevel"/>
    <w:tmpl w:val="1EB45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6CC21AC1"/>
    <w:multiLevelType w:val="hybridMultilevel"/>
    <w:tmpl w:val="1D4EB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628AC"/>
    <w:multiLevelType w:val="multilevel"/>
    <w:tmpl w:val="1EB45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10219FC"/>
    <w:multiLevelType w:val="hybridMultilevel"/>
    <w:tmpl w:val="ED9C2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A347E"/>
    <w:multiLevelType w:val="hybridMultilevel"/>
    <w:tmpl w:val="2020D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2579C5"/>
    <w:multiLevelType w:val="hybridMultilevel"/>
    <w:tmpl w:val="1D4EB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0E1F4B"/>
    <w:multiLevelType w:val="hybridMultilevel"/>
    <w:tmpl w:val="8B467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5"/>
  </w:num>
  <w:num w:numId="4">
    <w:abstractNumId w:val="16"/>
  </w:num>
  <w:num w:numId="5">
    <w:abstractNumId w:val="3"/>
  </w:num>
  <w:num w:numId="6">
    <w:abstractNumId w:val="32"/>
  </w:num>
  <w:num w:numId="7">
    <w:abstractNumId w:val="21"/>
  </w:num>
  <w:num w:numId="8">
    <w:abstractNumId w:val="22"/>
  </w:num>
  <w:num w:numId="9">
    <w:abstractNumId w:val="2"/>
  </w:num>
  <w:num w:numId="10">
    <w:abstractNumId w:val="23"/>
  </w:num>
  <w:num w:numId="11">
    <w:abstractNumId w:val="28"/>
  </w:num>
  <w:num w:numId="12">
    <w:abstractNumId w:val="24"/>
  </w:num>
  <w:num w:numId="13">
    <w:abstractNumId w:val="8"/>
  </w:num>
  <w:num w:numId="14">
    <w:abstractNumId w:val="33"/>
  </w:num>
  <w:num w:numId="15">
    <w:abstractNumId w:val="4"/>
  </w:num>
  <w:num w:numId="16">
    <w:abstractNumId w:val="18"/>
  </w:num>
  <w:num w:numId="17">
    <w:abstractNumId w:val="14"/>
  </w:num>
  <w:num w:numId="18">
    <w:abstractNumId w:val="19"/>
  </w:num>
  <w:num w:numId="19">
    <w:abstractNumId w:val="6"/>
  </w:num>
  <w:num w:numId="20">
    <w:abstractNumId w:val="26"/>
  </w:num>
  <w:num w:numId="21">
    <w:abstractNumId w:val="17"/>
  </w:num>
  <w:num w:numId="22">
    <w:abstractNumId w:val="15"/>
  </w:num>
  <w:num w:numId="23">
    <w:abstractNumId w:val="31"/>
  </w:num>
  <w:num w:numId="24">
    <w:abstractNumId w:val="1"/>
  </w:num>
  <w:num w:numId="25">
    <w:abstractNumId w:val="30"/>
  </w:num>
  <w:num w:numId="26">
    <w:abstractNumId w:val="10"/>
  </w:num>
  <w:num w:numId="27">
    <w:abstractNumId w:val="29"/>
  </w:num>
  <w:num w:numId="28">
    <w:abstractNumId w:val="9"/>
  </w:num>
  <w:num w:numId="29">
    <w:abstractNumId w:val="27"/>
  </w:num>
  <w:num w:numId="30">
    <w:abstractNumId w:val="35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5"/>
  </w:num>
  <w:num w:numId="35">
    <w:abstractNumId w:val="0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078A"/>
    <w:rsid w:val="00014ED2"/>
    <w:rsid w:val="00017F21"/>
    <w:rsid w:val="00045300"/>
    <w:rsid w:val="000655FC"/>
    <w:rsid w:val="0007332E"/>
    <w:rsid w:val="00074B0E"/>
    <w:rsid w:val="0008013C"/>
    <w:rsid w:val="000A2C1C"/>
    <w:rsid w:val="000B39DE"/>
    <w:rsid w:val="000C5B38"/>
    <w:rsid w:val="000D439D"/>
    <w:rsid w:val="000D725B"/>
    <w:rsid w:val="000D7D74"/>
    <w:rsid w:val="000F65E2"/>
    <w:rsid w:val="00107D1B"/>
    <w:rsid w:val="00112963"/>
    <w:rsid w:val="00117E67"/>
    <w:rsid w:val="00120547"/>
    <w:rsid w:val="001269E8"/>
    <w:rsid w:val="001306C5"/>
    <w:rsid w:val="00133CD8"/>
    <w:rsid w:val="00162567"/>
    <w:rsid w:val="00164FA1"/>
    <w:rsid w:val="00170D54"/>
    <w:rsid w:val="001912CF"/>
    <w:rsid w:val="001A078A"/>
    <w:rsid w:val="001B12C2"/>
    <w:rsid w:val="001C1DDB"/>
    <w:rsid w:val="001C284E"/>
    <w:rsid w:val="001D0D32"/>
    <w:rsid w:val="001F0801"/>
    <w:rsid w:val="00205D20"/>
    <w:rsid w:val="002065AC"/>
    <w:rsid w:val="002117BD"/>
    <w:rsid w:val="00213321"/>
    <w:rsid w:val="0024695A"/>
    <w:rsid w:val="0025104A"/>
    <w:rsid w:val="00252005"/>
    <w:rsid w:val="0027052E"/>
    <w:rsid w:val="00287391"/>
    <w:rsid w:val="00296566"/>
    <w:rsid w:val="002A0616"/>
    <w:rsid w:val="002B6D03"/>
    <w:rsid w:val="002D13CA"/>
    <w:rsid w:val="002D3E08"/>
    <w:rsid w:val="002D770F"/>
    <w:rsid w:val="00303769"/>
    <w:rsid w:val="00306350"/>
    <w:rsid w:val="00310BBB"/>
    <w:rsid w:val="00346F8F"/>
    <w:rsid w:val="0036603B"/>
    <w:rsid w:val="003713C2"/>
    <w:rsid w:val="00381C0C"/>
    <w:rsid w:val="003A61D4"/>
    <w:rsid w:val="003A71D4"/>
    <w:rsid w:val="003D3C85"/>
    <w:rsid w:val="003D5AA2"/>
    <w:rsid w:val="0040745F"/>
    <w:rsid w:val="00420A48"/>
    <w:rsid w:val="00462D36"/>
    <w:rsid w:val="00491207"/>
    <w:rsid w:val="004C2329"/>
    <w:rsid w:val="004C29B2"/>
    <w:rsid w:val="004D4E51"/>
    <w:rsid w:val="00506CD2"/>
    <w:rsid w:val="005118F3"/>
    <w:rsid w:val="0051263E"/>
    <w:rsid w:val="00513ED8"/>
    <w:rsid w:val="00520620"/>
    <w:rsid w:val="00524550"/>
    <w:rsid w:val="00532FFF"/>
    <w:rsid w:val="005412A4"/>
    <w:rsid w:val="00541FD3"/>
    <w:rsid w:val="00553768"/>
    <w:rsid w:val="00580119"/>
    <w:rsid w:val="005B3B6B"/>
    <w:rsid w:val="005B5D45"/>
    <w:rsid w:val="005D00D6"/>
    <w:rsid w:val="0061278D"/>
    <w:rsid w:val="00614F20"/>
    <w:rsid w:val="00642965"/>
    <w:rsid w:val="0064795E"/>
    <w:rsid w:val="0065100D"/>
    <w:rsid w:val="00656A94"/>
    <w:rsid w:val="00657AD7"/>
    <w:rsid w:val="00676B44"/>
    <w:rsid w:val="00682EB3"/>
    <w:rsid w:val="006A591F"/>
    <w:rsid w:val="006B3D85"/>
    <w:rsid w:val="006C7965"/>
    <w:rsid w:val="006E0CFB"/>
    <w:rsid w:val="006E468C"/>
    <w:rsid w:val="007042CF"/>
    <w:rsid w:val="007207F1"/>
    <w:rsid w:val="0072574D"/>
    <w:rsid w:val="007273FC"/>
    <w:rsid w:val="00753111"/>
    <w:rsid w:val="007545AB"/>
    <w:rsid w:val="0077633D"/>
    <w:rsid w:val="007A0C40"/>
    <w:rsid w:val="007B17F1"/>
    <w:rsid w:val="007C0A31"/>
    <w:rsid w:val="007D1E1E"/>
    <w:rsid w:val="007D2926"/>
    <w:rsid w:val="007D5F75"/>
    <w:rsid w:val="007E0777"/>
    <w:rsid w:val="007E16CB"/>
    <w:rsid w:val="007E22AB"/>
    <w:rsid w:val="00801B4A"/>
    <w:rsid w:val="008245EC"/>
    <w:rsid w:val="0084398B"/>
    <w:rsid w:val="00852674"/>
    <w:rsid w:val="008534AF"/>
    <w:rsid w:val="0087596F"/>
    <w:rsid w:val="00897F93"/>
    <w:rsid w:val="008C3B52"/>
    <w:rsid w:val="009048E8"/>
    <w:rsid w:val="00910A4E"/>
    <w:rsid w:val="00934A7C"/>
    <w:rsid w:val="009575C3"/>
    <w:rsid w:val="00965B62"/>
    <w:rsid w:val="00965C50"/>
    <w:rsid w:val="00993BF4"/>
    <w:rsid w:val="009B559F"/>
    <w:rsid w:val="009C3C0F"/>
    <w:rsid w:val="009D545F"/>
    <w:rsid w:val="009E3A37"/>
    <w:rsid w:val="009E679B"/>
    <w:rsid w:val="009F12E1"/>
    <w:rsid w:val="00A0006F"/>
    <w:rsid w:val="00A00A1C"/>
    <w:rsid w:val="00A075C2"/>
    <w:rsid w:val="00A1237D"/>
    <w:rsid w:val="00A14A28"/>
    <w:rsid w:val="00A239E5"/>
    <w:rsid w:val="00A2520F"/>
    <w:rsid w:val="00A40637"/>
    <w:rsid w:val="00A4375C"/>
    <w:rsid w:val="00A45139"/>
    <w:rsid w:val="00A65B1C"/>
    <w:rsid w:val="00A87218"/>
    <w:rsid w:val="00A90817"/>
    <w:rsid w:val="00A97E8D"/>
    <w:rsid w:val="00AB35D9"/>
    <w:rsid w:val="00AC7DAF"/>
    <w:rsid w:val="00AD04A1"/>
    <w:rsid w:val="00AD4CBB"/>
    <w:rsid w:val="00AD4D79"/>
    <w:rsid w:val="00AE64D8"/>
    <w:rsid w:val="00AF7A15"/>
    <w:rsid w:val="00B60F01"/>
    <w:rsid w:val="00B722A6"/>
    <w:rsid w:val="00B85D71"/>
    <w:rsid w:val="00BA38A8"/>
    <w:rsid w:val="00BA4A99"/>
    <w:rsid w:val="00BA782B"/>
    <w:rsid w:val="00BB184C"/>
    <w:rsid w:val="00C0208E"/>
    <w:rsid w:val="00C318B9"/>
    <w:rsid w:val="00C7057A"/>
    <w:rsid w:val="00C72175"/>
    <w:rsid w:val="00C81C4C"/>
    <w:rsid w:val="00C91FF7"/>
    <w:rsid w:val="00CA2384"/>
    <w:rsid w:val="00CA4DEF"/>
    <w:rsid w:val="00CB217C"/>
    <w:rsid w:val="00CC27AB"/>
    <w:rsid w:val="00CC3A02"/>
    <w:rsid w:val="00CC4582"/>
    <w:rsid w:val="00CC5154"/>
    <w:rsid w:val="00CE20C3"/>
    <w:rsid w:val="00CE4780"/>
    <w:rsid w:val="00CF77DB"/>
    <w:rsid w:val="00D0152E"/>
    <w:rsid w:val="00D02740"/>
    <w:rsid w:val="00D06533"/>
    <w:rsid w:val="00D124A7"/>
    <w:rsid w:val="00D23FE0"/>
    <w:rsid w:val="00D373D9"/>
    <w:rsid w:val="00D92756"/>
    <w:rsid w:val="00DA458A"/>
    <w:rsid w:val="00DA4F6F"/>
    <w:rsid w:val="00DB6457"/>
    <w:rsid w:val="00DD3537"/>
    <w:rsid w:val="00E027B2"/>
    <w:rsid w:val="00E37297"/>
    <w:rsid w:val="00E53C13"/>
    <w:rsid w:val="00E6135A"/>
    <w:rsid w:val="00EB7D5B"/>
    <w:rsid w:val="00EE3F73"/>
    <w:rsid w:val="00EF31C1"/>
    <w:rsid w:val="00F02A5E"/>
    <w:rsid w:val="00F06405"/>
    <w:rsid w:val="00F12C06"/>
    <w:rsid w:val="00F14C36"/>
    <w:rsid w:val="00F14D93"/>
    <w:rsid w:val="00F66120"/>
    <w:rsid w:val="00F7174C"/>
    <w:rsid w:val="00FB1960"/>
    <w:rsid w:val="00FC6343"/>
    <w:rsid w:val="00FE049F"/>
    <w:rsid w:val="00FF32F9"/>
    <w:rsid w:val="00FF55B9"/>
    <w:rsid w:val="00FF5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1A078A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5D00D6"/>
    <w:pPr>
      <w:ind w:left="720"/>
      <w:contextualSpacing/>
    </w:pPr>
  </w:style>
  <w:style w:type="table" w:styleId="a5">
    <w:name w:val="Table Grid"/>
    <w:basedOn w:val="a1"/>
    <w:uiPriority w:val="59"/>
    <w:rsid w:val="002D1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9E67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E67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2822-9E70-42DA-8B18-59667221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VVMTT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COMPZAM</dc:creator>
  <cp:keywords/>
  <dc:description/>
  <cp:lastModifiedBy>1</cp:lastModifiedBy>
  <cp:revision>124</cp:revision>
  <cp:lastPrinted>2022-10-14T08:38:00Z</cp:lastPrinted>
  <dcterms:created xsi:type="dcterms:W3CDTF">2015-08-18T07:32:00Z</dcterms:created>
  <dcterms:modified xsi:type="dcterms:W3CDTF">2024-08-30T12:40:00Z</dcterms:modified>
</cp:coreProperties>
</file>